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0" w:rsidRPr="00395A14" w:rsidRDefault="003B7810" w:rsidP="003B78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95A14">
        <w:rPr>
          <w:rFonts w:ascii="TH SarabunPSK" w:hAnsi="TH SarabunPSK" w:cs="TH SarabunPSK"/>
          <w:b/>
          <w:bCs/>
          <w:sz w:val="44"/>
          <w:szCs w:val="44"/>
          <w:cs/>
        </w:rPr>
        <w:t>แบบประเมิน</w:t>
      </w:r>
      <w:r w:rsidRPr="00395A14">
        <w:rPr>
          <w:rFonts w:ascii="TH SarabunPSK" w:hAnsi="TH SarabunPSK" w:cs="TH SarabunPSK" w:hint="cs"/>
          <w:b/>
          <w:bCs/>
          <w:sz w:val="44"/>
          <w:szCs w:val="44"/>
          <w:cs/>
        </w:rPr>
        <w:t>ตนเอง</w:t>
      </w:r>
      <w:r w:rsidRPr="00395A14">
        <w:rPr>
          <w:rFonts w:ascii="TH SarabunPSK" w:hAnsi="TH SarabunPSK" w:cs="TH SarabunPSK"/>
          <w:b/>
          <w:bCs/>
          <w:sz w:val="44"/>
          <w:szCs w:val="44"/>
          <w:cs/>
        </w:rPr>
        <w:t>ในการ</w:t>
      </w:r>
      <w:r w:rsidRPr="00395A14">
        <w:rPr>
          <w:rFonts w:ascii="TH SarabunPSK" w:hAnsi="TH SarabunPSK" w:cs="TH SarabunPSK" w:hint="cs"/>
          <w:b/>
          <w:bCs/>
          <w:sz w:val="44"/>
          <w:szCs w:val="44"/>
          <w:cs/>
        </w:rPr>
        <w:t>ตั้งด่านชุมชนตามหลัก 3 ต.</w:t>
      </w:r>
    </w:p>
    <w:p w:rsidR="003B7810" w:rsidRPr="00C82734" w:rsidRDefault="003B7810" w:rsidP="003B7810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925A1F" w:rsidRDefault="00925A1F" w:rsidP="003B7810">
      <w:pPr>
        <w:spacing w:after="0" w:line="240" w:lineRule="auto"/>
        <w:ind w:right="-112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:rsidR="00327AB7" w:rsidRPr="00327AB7" w:rsidRDefault="002F4EDC" w:rsidP="00A956CE">
      <w:pPr>
        <w:spacing w:after="0" w:line="240" w:lineRule="auto"/>
        <w:ind w:right="-1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F4EDC">
        <w:rPr>
          <w:rFonts w:ascii="TH SarabunPSK" w:hAnsi="TH SarabunPSK" w:cs="TH SarabunPSK" w:hint="cs"/>
          <w:sz w:val="32"/>
          <w:szCs w:val="32"/>
          <w:cs/>
        </w:rPr>
        <w:tab/>
      </w:r>
      <w:r w:rsidR="00327AB7" w:rsidRPr="00327AB7">
        <w:rPr>
          <w:rFonts w:ascii="TH SarabunPSK" w:hAnsi="TH SarabunPSK" w:cs="TH SarabunPSK"/>
          <w:spacing w:val="-2"/>
          <w:sz w:val="32"/>
          <w:szCs w:val="32"/>
          <w:cs/>
        </w:rPr>
        <w:t xml:space="preserve">โปรดทำเครื่องหมาย </w:t>
      </w:r>
      <w:r w:rsidR="00327AB7" w:rsidRPr="00327AB7">
        <w:rPr>
          <w:rFonts w:ascii="TH SarabunPSK" w:hAnsi="TH SarabunPSK" w:cs="TH SarabunPSK"/>
          <w:noProof/>
          <w:spacing w:val="-2"/>
          <w:sz w:val="32"/>
          <w:szCs w:val="32"/>
        </w:rPr>
        <w:drawing>
          <wp:inline distT="0" distB="0" distL="0" distR="0">
            <wp:extent cx="164353" cy="152400"/>
            <wp:effectExtent l="19050" t="0" r="709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AB7" w:rsidRPr="00327AB7">
        <w:rPr>
          <w:rFonts w:ascii="TH SarabunPSK" w:hAnsi="TH SarabunPSK" w:cs="TH SarabunPSK"/>
          <w:spacing w:val="-2"/>
          <w:sz w:val="32"/>
          <w:szCs w:val="32"/>
          <w:cs/>
        </w:rPr>
        <w:t>ใน</w:t>
      </w:r>
      <w:r w:rsidR="00327AB7" w:rsidRPr="00327AB7">
        <w:rPr>
          <w:rFonts w:ascii="TH SarabunPSK" w:hAnsi="TH SarabunPSK" w:cs="TH SarabunPSK" w:hint="cs"/>
          <w:spacing w:val="-2"/>
          <w:sz w:val="32"/>
          <w:szCs w:val="32"/>
        </w:rPr>
        <w:sym w:font="Wingdings" w:char="F0A8"/>
      </w:r>
      <w:r w:rsidR="00327AB7" w:rsidRPr="00327AB7">
        <w:rPr>
          <w:rFonts w:ascii="TH SarabunPSK" w:hAnsi="TH SarabunPSK" w:cs="TH SarabunPSK"/>
          <w:spacing w:val="-2"/>
          <w:sz w:val="32"/>
          <w:szCs w:val="32"/>
          <w:cs/>
        </w:rPr>
        <w:t>หน้าตัวเลือกที่ตรงกับท่าน และเติมคำตอบลงในช่องว่าง</w:t>
      </w:r>
      <w:r w:rsidR="00327AB7" w:rsidRPr="00327AB7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</w:r>
      <w:r w:rsidR="00327AB7" w:rsidRPr="00327AB7">
        <w:rPr>
          <w:rFonts w:ascii="TH SarabunPSK" w:hAnsi="TH SarabunPSK" w:cs="TH SarabunPSK"/>
          <w:spacing w:val="-2"/>
          <w:sz w:val="32"/>
          <w:szCs w:val="32"/>
          <w:cs/>
        </w:rPr>
        <w:t>ให้ครบถ้วน</w:t>
      </w:r>
    </w:p>
    <w:p w:rsidR="00F97B1B" w:rsidRDefault="002F4EDC" w:rsidP="00327AB7">
      <w:pPr>
        <w:spacing w:after="0" w:line="240" w:lineRule="auto"/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แบบประเมินตนเองในการตั้งด่านชุมชนตามหลัก 3 ต. ฉบับนี้ เป็นส่วนหนึ่งของโครงการป้องกันและลดการตายจากอุบัติเหตุ</w:t>
      </w:r>
      <w:r w:rsidR="00A956CE">
        <w:rPr>
          <w:rFonts w:ascii="TH SarabunPSK" w:hAnsi="TH SarabunPSK" w:cs="TH SarabunPSK" w:hint="cs"/>
          <w:sz w:val="32"/>
          <w:szCs w:val="32"/>
          <w:cs/>
        </w:rPr>
        <w:t>ทางถนนในทศวรรษแห่งความปลอดภัยทางถนน มีวัตถุประสงค์เพื่อ</w:t>
      </w:r>
      <w:r w:rsidR="00A956CE" w:rsidRPr="00A956CE">
        <w:rPr>
          <w:rFonts w:ascii="TH SarabunPSK" w:hAnsi="TH SarabunPSK" w:cs="TH SarabunPSK"/>
          <w:sz w:val="32"/>
          <w:szCs w:val="32"/>
          <w:cs/>
        </w:rPr>
        <w:t>ติดตามประเมินผลการดำเนินงานมาตรการชุมชนและการตั้งด่านชุมชนช่วงเทศกาล</w:t>
      </w:r>
      <w:r w:rsidR="00103308">
        <w:rPr>
          <w:rFonts w:ascii="TH SarabunPSK" w:hAnsi="TH SarabunPSK" w:cs="TH SarabunPSK" w:hint="cs"/>
          <w:sz w:val="32"/>
          <w:szCs w:val="32"/>
          <w:cs/>
        </w:rPr>
        <w:t>สงกรานต์ 2560</w:t>
      </w:r>
      <w:r w:rsidR="0067280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956CE" w:rsidRPr="00A956CE">
        <w:rPr>
          <w:rFonts w:ascii="TH SarabunPSK" w:hAnsi="TH SarabunPSK" w:cs="TH SarabunPSK"/>
          <w:sz w:val="32"/>
          <w:szCs w:val="32"/>
          <w:cs/>
        </w:rPr>
        <w:t>เพื่อ</w:t>
      </w:r>
      <w:r w:rsidR="00672806">
        <w:rPr>
          <w:rFonts w:ascii="TH SarabunPSK" w:hAnsi="TH SarabunPSK" w:cs="TH SarabunPSK" w:hint="cs"/>
          <w:sz w:val="32"/>
          <w:szCs w:val="32"/>
          <w:cs/>
        </w:rPr>
        <w:t>ศึกษาปั</w:t>
      </w:r>
      <w:r w:rsidR="00672806">
        <w:rPr>
          <w:rFonts w:ascii="TH SarabunPSK" w:hAnsi="TH SarabunPSK" w:cs="TH SarabunPSK"/>
          <w:sz w:val="32"/>
          <w:szCs w:val="32"/>
          <w:cs/>
        </w:rPr>
        <w:t>จจัยความสำเร็จ</w:t>
      </w:r>
      <w:r w:rsidR="00A956CE" w:rsidRPr="00A956CE">
        <w:rPr>
          <w:rFonts w:ascii="TH SarabunPSK" w:hAnsi="TH SarabunPSK" w:cs="TH SarabunPSK"/>
          <w:sz w:val="32"/>
          <w:szCs w:val="32"/>
          <w:cs/>
        </w:rPr>
        <w:t>ของการสนับสนุนการดำเนินงานมาตรการชุมชนและการตั้งด่านชุมชนช่วงเทศกาล</w:t>
      </w:r>
      <w:r w:rsidR="0067280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956CE" w:rsidRPr="00A956CE">
        <w:rPr>
          <w:rFonts w:ascii="TH SarabunPSK" w:hAnsi="TH SarabunPSK" w:cs="TH SarabunPSK"/>
          <w:sz w:val="32"/>
          <w:szCs w:val="32"/>
          <w:cs/>
        </w:rPr>
        <w:t>จัดทำข้อเสนอแนะเชิงนโยบาย</w:t>
      </w:r>
      <w:r w:rsidR="00672806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527622" w:rsidRDefault="00527622" w:rsidP="00A956CE">
      <w:pPr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การเก็บรวบรวมข้อมูล</w:t>
      </w:r>
      <w:r w:rsidR="00877D0F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การดำเนินงานตั้งด่านชุมชน</w:t>
      </w:r>
      <w:r w:rsidR="00AC1B96">
        <w:rPr>
          <w:rFonts w:ascii="TH SarabunPSK" w:hAnsi="TH SarabunPSK" w:cs="TH SarabunPSK" w:hint="cs"/>
          <w:sz w:val="32"/>
          <w:szCs w:val="32"/>
          <w:cs/>
        </w:rPr>
        <w:t>ประกอบด้วย เอกสาร</w:t>
      </w:r>
      <w:r w:rsidR="002B496A">
        <w:rPr>
          <w:rFonts w:ascii="TH SarabunPSK" w:hAnsi="TH SarabunPSK" w:cs="TH SarabunPSK" w:hint="cs"/>
          <w:sz w:val="32"/>
          <w:szCs w:val="32"/>
          <w:cs/>
        </w:rPr>
        <w:t>2</w:t>
      </w:r>
      <w:r w:rsidR="005D0172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  <w:r w:rsidR="00AC1B9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D0172" w:rsidRDefault="005D0172" w:rsidP="005D0172">
      <w:pPr>
        <w:pStyle w:val="a4"/>
        <w:numPr>
          <w:ilvl w:val="0"/>
          <w:numId w:val="4"/>
        </w:numPr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5D0172">
        <w:rPr>
          <w:rFonts w:ascii="TH SarabunPSK" w:hAnsi="TH SarabunPSK" w:cs="TH SarabunPSK"/>
          <w:sz w:val="32"/>
          <w:szCs w:val="32"/>
          <w:cs/>
        </w:rPr>
        <w:t>แบบประเมินตนเองในการตั้งด่านชุมชนตามหลัก 3 ต. (</w:t>
      </w:r>
      <w:r w:rsidR="00103308">
        <w:rPr>
          <w:rFonts w:ascii="TH SarabunPSK" w:hAnsi="TH SarabunPSK" w:cs="TH SarabunPSK" w:hint="cs"/>
          <w:sz w:val="32"/>
          <w:szCs w:val="32"/>
          <w:cs/>
        </w:rPr>
        <w:t>สงกรานต์ 2560</w:t>
      </w:r>
      <w:r w:rsidRPr="005D0172">
        <w:rPr>
          <w:rFonts w:ascii="TH SarabunPSK" w:hAnsi="TH SarabunPSK" w:cs="TH SarabunPSK"/>
          <w:sz w:val="32"/>
          <w:szCs w:val="32"/>
          <w:cs/>
        </w:rPr>
        <w:t>)</w:t>
      </w:r>
    </w:p>
    <w:p w:rsidR="00363B64" w:rsidRDefault="0005130F" w:rsidP="005D0172">
      <w:pPr>
        <w:pStyle w:val="a4"/>
        <w:numPr>
          <w:ilvl w:val="0"/>
          <w:numId w:val="4"/>
        </w:numPr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แบบบันทึกการดำเนินงาน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ด่านชุมชน</w:t>
      </w:r>
      <w:r w:rsidR="00103308">
        <w:rPr>
          <w:rFonts w:ascii="TH SarabunPSK" w:hAnsi="TH SarabunPSK" w:cs="TH SarabunPSK" w:hint="cs"/>
          <w:sz w:val="32"/>
          <w:szCs w:val="32"/>
          <w:cs/>
        </w:rPr>
        <w:t>สงกรานต์ 2560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F97B1B" w:rsidRPr="00A956CE" w:rsidRDefault="00AC1B96" w:rsidP="004D7653">
      <w:pPr>
        <w:spacing w:after="0" w:line="240" w:lineRule="auto"/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สำนักโรคไม่ติดต่อ ขอความกรุณาท่าน โปรด</w:t>
      </w:r>
      <w:r w:rsidR="00BA7D5C">
        <w:rPr>
          <w:rFonts w:ascii="TH SarabunPSK" w:hAnsi="TH SarabunPSK" w:cs="TH SarabunPSK" w:hint="cs"/>
          <w:sz w:val="32"/>
          <w:szCs w:val="32"/>
          <w:cs/>
        </w:rPr>
        <w:t>บันทึกข้อมูล</w:t>
      </w:r>
      <w:r w:rsidR="004D7653">
        <w:rPr>
          <w:rFonts w:ascii="TH SarabunPSK" w:hAnsi="TH SarabunPSK" w:cs="TH SarabunPSK" w:hint="cs"/>
          <w:sz w:val="32"/>
          <w:szCs w:val="32"/>
          <w:cs/>
        </w:rPr>
        <w:t xml:space="preserve">ตามความเป็นจริงเท่านั้น </w:t>
      </w:r>
      <w:r w:rsidR="004D7653" w:rsidRPr="004D7653">
        <w:rPr>
          <w:rFonts w:ascii="TH SarabunPSK" w:hAnsi="TH SarabunPSK" w:cs="TH SarabunPSK"/>
          <w:sz w:val="32"/>
          <w:szCs w:val="32"/>
          <w:cs/>
        </w:rPr>
        <w:t>การตอบแบบ</w:t>
      </w:r>
      <w:r w:rsidR="004D7653">
        <w:rPr>
          <w:rFonts w:ascii="TH SarabunPSK" w:hAnsi="TH SarabunPSK" w:cs="TH SarabunPSK" w:hint="cs"/>
          <w:sz w:val="32"/>
          <w:szCs w:val="32"/>
          <w:cs/>
        </w:rPr>
        <w:t>ประเมินทั้ง 2 ฉบับ</w:t>
      </w:r>
      <w:r w:rsidR="004D7653" w:rsidRPr="004D7653">
        <w:rPr>
          <w:rFonts w:ascii="TH SarabunPSK" w:hAnsi="TH SarabunPSK" w:cs="TH SarabunPSK"/>
          <w:sz w:val="32"/>
          <w:szCs w:val="32"/>
          <w:cs/>
        </w:rPr>
        <w:t>นี้จะไม่มีผลกระทบต่อท่านแต่อย่างใด แต่จะเป็นประโยชน์</w:t>
      </w:r>
      <w:r w:rsidR="004D7653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4D7653" w:rsidRPr="004D7653">
        <w:rPr>
          <w:rFonts w:ascii="TH SarabunPSK" w:hAnsi="TH SarabunPSK" w:cs="TH SarabunPSK"/>
          <w:sz w:val="32"/>
          <w:szCs w:val="32"/>
          <w:cs/>
        </w:rPr>
        <w:t>การกระบวนการทำงานของบุคลากรและการพัฒนา</w:t>
      </w:r>
      <w:r w:rsidR="004D7653">
        <w:rPr>
          <w:rFonts w:ascii="TH SarabunPSK" w:hAnsi="TH SarabunPSK" w:cs="TH SarabunPSK" w:hint="cs"/>
          <w:sz w:val="32"/>
          <w:szCs w:val="32"/>
          <w:cs/>
        </w:rPr>
        <w:t>งานป้องกันและลดการตายจากอุบัติเหตุทางถนน</w:t>
      </w:r>
    </w:p>
    <w:p w:rsidR="00F97B1B" w:rsidRPr="00A956CE" w:rsidRDefault="00F97B1B" w:rsidP="002F4EDC">
      <w:pPr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:rsidR="003B7810" w:rsidRDefault="003B7810" w:rsidP="003B7810">
      <w:pPr>
        <w:spacing w:after="0" w:line="240" w:lineRule="auto"/>
        <w:ind w:right="-1128"/>
        <w:jc w:val="thaiDistribute"/>
        <w:rPr>
          <w:rFonts w:ascii="TH SarabunPSK" w:hAnsi="TH SarabunPSK" w:cs="TH SarabunPSK"/>
          <w:sz w:val="32"/>
          <w:szCs w:val="32"/>
        </w:rPr>
      </w:pPr>
      <w:r w:rsidRPr="00782C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3B7810" w:rsidRDefault="003B7810" w:rsidP="003B7810">
      <w:pPr>
        <w:pStyle w:val="a4"/>
        <w:numPr>
          <w:ilvl w:val="0"/>
          <w:numId w:val="1"/>
        </w:numPr>
        <w:spacing w:after="0" w:line="240" w:lineRule="auto"/>
        <w:ind w:right="-112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พื้นที่ดำเนินการตั้งด่านชุมชน </w:t>
      </w:r>
      <w:r w:rsidRPr="00782C08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A4B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0216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55D0">
        <w:rPr>
          <w:rFonts w:ascii="TH SarabunPSK" w:hAnsi="TH SarabunPSK" w:cs="TH SarabunPSK"/>
          <w:sz w:val="32"/>
          <w:szCs w:val="32"/>
          <w:cs/>
        </w:rPr>
        <w:t>อำเภอ</w:t>
      </w:r>
      <w:r w:rsidRPr="000055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55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55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55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B7810" w:rsidRDefault="003B7810" w:rsidP="003B7810">
      <w:pPr>
        <w:spacing w:after="0" w:line="240" w:lineRule="auto"/>
        <w:ind w:left="360" w:right="-1128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055D0">
        <w:rPr>
          <w:rFonts w:ascii="TH SarabunPSK" w:hAnsi="TH SarabunPSK" w:cs="TH SarabunPSK"/>
          <w:sz w:val="32"/>
          <w:szCs w:val="32"/>
          <w:cs/>
        </w:rPr>
        <w:t>ตำบล</w:t>
      </w:r>
      <w:r w:rsidRPr="000055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55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55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55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B341B"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A4B16"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A4B16"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A4B16" w:rsidRPr="0060216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B7810" w:rsidRDefault="003B7810" w:rsidP="003B7810">
      <w:pPr>
        <w:spacing w:after="0" w:line="240" w:lineRule="auto"/>
        <w:ind w:left="360" w:right="-1128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 w:rsidRPr="000B341B">
        <w:rPr>
          <w:rFonts w:ascii="TH SarabunPSK" w:hAnsi="TH SarabunPSK" w:cs="TH SarabunPSK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/บริเวณที่ตั้งด่านชุมชน </w:t>
      </w:r>
      <w:r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A4B16"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A4B16"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A4B16" w:rsidRPr="0060216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A4B16"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A4B16"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A4B16" w:rsidRPr="0060216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:rsidR="003B7810" w:rsidRPr="00E2367A" w:rsidRDefault="003B7810" w:rsidP="00E2367A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:rsidR="003B7810" w:rsidRDefault="003B7810" w:rsidP="003B7810">
      <w:pPr>
        <w:pStyle w:val="a4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782C08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782C08">
        <w:rPr>
          <w:rFonts w:ascii="TH SarabunPSK" w:hAnsi="TH SarabunPSK" w:cs="TH SarabunPSK"/>
          <w:sz w:val="32"/>
          <w:szCs w:val="32"/>
          <w:cs/>
        </w:rPr>
        <w:t>ปฏิบัติหน้าที่ในด่าน</w:t>
      </w:r>
      <w:r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4E3696">
        <w:rPr>
          <w:rFonts w:ascii="TH SarabunPSK" w:hAnsi="TH SarabunPSK" w:cs="TH SarabunPSK" w:hint="cs"/>
          <w:sz w:val="32"/>
          <w:szCs w:val="32"/>
          <w:cs/>
        </w:rPr>
        <w:t>รวมทั้งหมด</w:t>
      </w:r>
      <w:r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B37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 โดย</w:t>
      </w:r>
      <w:r w:rsidRPr="00030A2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30A2E">
        <w:rPr>
          <w:rFonts w:ascii="TH SarabunPSK" w:hAnsi="TH SarabunPSK" w:cs="TH SarabunPSK"/>
          <w:sz w:val="32"/>
          <w:szCs w:val="32"/>
          <w:cs/>
        </w:rPr>
        <w:t>องค์ประกอบของด่านชุมชน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B7810" w:rsidRPr="0022566A" w:rsidRDefault="003B7810" w:rsidP="003B7810">
      <w:pPr>
        <w:pStyle w:val="a5"/>
        <w:ind w:left="720"/>
        <w:rPr>
          <w:rFonts w:ascii="TH SarabunPSK" w:hAnsi="TH SarabunPSK" w:cs="TH SarabunPSK"/>
          <w:sz w:val="32"/>
          <w:szCs w:val="32"/>
          <w:cs/>
        </w:rPr>
      </w:pPr>
      <w:r w:rsidRPr="007F7AC5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>องค์การบริการส่วนตำบล</w:t>
      </w:r>
      <w:r w:rsidRPr="0022566A">
        <w:rPr>
          <w:rFonts w:ascii="TH SarabunPSK" w:hAnsi="TH SarabunPSK" w:cs="TH SarabunPSK" w:hint="cs"/>
          <w:sz w:val="32"/>
          <w:szCs w:val="32"/>
          <w:cs/>
        </w:rPr>
        <w:t>/เทศบาล</w:t>
      </w:r>
    </w:p>
    <w:p w:rsidR="003B7810" w:rsidRPr="003440F6" w:rsidRDefault="003B7810" w:rsidP="003B7810">
      <w:pPr>
        <w:pStyle w:val="a5"/>
        <w:ind w:left="720"/>
        <w:rPr>
          <w:rFonts w:ascii="TH SarabunPSK" w:hAnsi="TH SarabunPSK" w:cs="TH SarabunPSK"/>
          <w:sz w:val="32"/>
          <w:szCs w:val="32"/>
          <w:cs/>
        </w:rPr>
      </w:pPr>
      <w:r w:rsidRPr="007F7AC5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ฝ่ายปกครอง กำนัน </w:t>
      </w:r>
      <w:r w:rsidRPr="003440F6"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3440F6"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ู้ช่วยผู้ใหญ่บ้าน </w:t>
      </w:r>
    </w:p>
    <w:p w:rsidR="003B7810" w:rsidRPr="002C2CD2" w:rsidRDefault="003B7810" w:rsidP="003B7810">
      <w:pPr>
        <w:pStyle w:val="a5"/>
        <w:ind w:left="720"/>
        <w:rPr>
          <w:rFonts w:ascii="TH SarabunPSK" w:hAnsi="TH SarabunPSK" w:cs="TH SarabunPSK"/>
          <w:sz w:val="32"/>
          <w:szCs w:val="32"/>
          <w:cs/>
        </w:rPr>
      </w:pPr>
      <w:r w:rsidRPr="007F7AC5">
        <w:rPr>
          <w:rFonts w:ascii="TH SarabunPSK" w:hAnsi="TH SarabunPSK" w:cs="TH SarabunPSK"/>
          <w:sz w:val="28"/>
        </w:rPr>
        <w:sym w:font="Wingdings" w:char="F0A8"/>
      </w:r>
      <w:r w:rsidRPr="00382CF8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  <w:r w:rsidRPr="002C2CD2">
        <w:rPr>
          <w:rFonts w:ascii="TH SarabunPSK" w:hAnsi="TH SarabunPSK" w:cs="TH SarabunPSK" w:hint="cs"/>
          <w:sz w:val="32"/>
          <w:szCs w:val="32"/>
          <w:cs/>
        </w:rPr>
        <w:t>(รพ.สต.)</w:t>
      </w:r>
    </w:p>
    <w:p w:rsidR="003B7810" w:rsidRDefault="003B7810" w:rsidP="003B7810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F7AC5">
        <w:rPr>
          <w:rFonts w:ascii="TH SarabunPSK" w:hAnsi="TH SarabunPSK" w:cs="TH SarabunPSK"/>
          <w:sz w:val="28"/>
        </w:rPr>
        <w:sym w:font="Wingdings" w:char="F0A8"/>
      </w:r>
      <w:r w:rsidRPr="00382CF8">
        <w:rPr>
          <w:rFonts w:ascii="TH SarabunPSK" w:hAnsi="TH SarabunPSK" w:cs="TH SarabunPSK"/>
          <w:sz w:val="32"/>
          <w:szCs w:val="32"/>
          <w:cs/>
        </w:rPr>
        <w:t>อาสาสมัครป้องกันภัยฝ่ายพลเรือน (อพปร.)</w:t>
      </w:r>
    </w:p>
    <w:p w:rsidR="003B7810" w:rsidRPr="00382CF8" w:rsidRDefault="003B7810" w:rsidP="003B7810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F7AC5">
        <w:rPr>
          <w:rFonts w:ascii="TH SarabunPSK" w:hAnsi="TH SarabunPSK" w:cs="TH SarabunPSK"/>
          <w:sz w:val="28"/>
        </w:rPr>
        <w:sym w:font="Wingdings" w:char="F0A8"/>
      </w:r>
      <w:r w:rsidRPr="00382CF8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</w:t>
      </w:r>
      <w:r w:rsidRPr="003D51C8">
        <w:rPr>
          <w:rFonts w:ascii="TH SarabunPSK" w:hAnsi="TH SarabunPSK" w:cs="TH SarabunPSK"/>
          <w:sz w:val="32"/>
          <w:szCs w:val="32"/>
          <w:cs/>
        </w:rPr>
        <w:t>(</w:t>
      </w:r>
      <w:r w:rsidRPr="00382CF8">
        <w:rPr>
          <w:rFonts w:ascii="TH SarabunPSK" w:hAnsi="TH SarabunPSK" w:cs="TH SarabunPSK"/>
          <w:sz w:val="32"/>
          <w:szCs w:val="32"/>
          <w:cs/>
        </w:rPr>
        <w:t>อสม.)</w:t>
      </w:r>
    </w:p>
    <w:p w:rsidR="003B7810" w:rsidRDefault="003B7810" w:rsidP="003B7810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F7AC5">
        <w:rPr>
          <w:rFonts w:ascii="TH SarabunPSK" w:hAnsi="TH SarabunPSK" w:cs="TH SarabunPSK"/>
          <w:sz w:val="28"/>
        </w:rPr>
        <w:sym w:font="Wingdings" w:char="F0A8"/>
      </w:r>
      <w:r w:rsidRPr="00382CF8">
        <w:rPr>
          <w:rFonts w:ascii="TH SarabunPSK" w:hAnsi="TH SarabunPSK" w:cs="TH SarabunPSK"/>
          <w:sz w:val="32"/>
          <w:szCs w:val="32"/>
          <w:cs/>
        </w:rPr>
        <w:t xml:space="preserve">ชุดรักษาความปลอดภัยหมู่บ้าน ประชาชน ป้องกันชุมชน </w:t>
      </w:r>
      <w:r>
        <w:rPr>
          <w:rFonts w:ascii="TH SarabunPSK" w:hAnsi="TH SarabunPSK" w:cs="TH SarabunPSK"/>
          <w:sz w:val="32"/>
          <w:szCs w:val="32"/>
          <w:cs/>
        </w:rPr>
        <w:t>(ชรบ.)</w:t>
      </w:r>
    </w:p>
    <w:p w:rsidR="003B7810" w:rsidRDefault="003B7810" w:rsidP="003B7810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F7AC5">
        <w:rPr>
          <w:rFonts w:ascii="TH SarabunPSK" w:hAnsi="TH SarabunPSK" w:cs="TH SarabunPSK"/>
          <w:sz w:val="28"/>
        </w:rPr>
        <w:sym w:font="Wingdings" w:char="F0A8"/>
      </w:r>
      <w:r w:rsidRPr="00382CF8">
        <w:rPr>
          <w:rFonts w:ascii="TH SarabunPSK" w:hAnsi="TH SarabunPSK" w:cs="TH SarabunPSK"/>
          <w:sz w:val="32"/>
          <w:szCs w:val="32"/>
          <w:cs/>
        </w:rPr>
        <w:t>ผู้ที่ได้รับการยอมรับนับถือในชุมชน เช่น ผู้สูงอายุ ครู อาจารย์</w:t>
      </w:r>
    </w:p>
    <w:p w:rsidR="003B7810" w:rsidRPr="007F7AC5" w:rsidRDefault="003B7810" w:rsidP="003B7810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7AC5">
        <w:rPr>
          <w:rFonts w:ascii="TH SarabunPSK" w:hAnsi="TH SarabunPSK" w:cs="TH SarabunPSK"/>
          <w:sz w:val="28"/>
        </w:rPr>
        <w:sym w:font="Wingdings" w:char="F0A8"/>
      </w:r>
      <w:r w:rsidRPr="00B870D6">
        <w:rPr>
          <w:rFonts w:ascii="TH SarabunPSK" w:hAnsi="TH SarabunPSK" w:cs="TH SarabunPSK"/>
          <w:sz w:val="32"/>
          <w:szCs w:val="32"/>
          <w:cs/>
        </w:rPr>
        <w:t xml:space="preserve">กลุ่มอาสาสมัครอื่นๆ </w:t>
      </w:r>
      <w:r w:rsidRPr="007F7AC5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B7810" w:rsidRPr="00E2367A" w:rsidRDefault="003B7810" w:rsidP="003B7810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16"/>
          <w:szCs w:val="16"/>
        </w:rPr>
      </w:pPr>
    </w:p>
    <w:p w:rsidR="003B7810" w:rsidRDefault="003B7810" w:rsidP="003B7810">
      <w:pPr>
        <w:pStyle w:val="a4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D95068">
        <w:rPr>
          <w:rFonts w:ascii="TH SarabunPSK" w:hAnsi="TH SarabunPSK" w:cs="TH SarabunPSK" w:hint="cs"/>
          <w:sz w:val="32"/>
          <w:szCs w:val="32"/>
          <w:cs/>
        </w:rPr>
        <w:t xml:space="preserve">/เดือน/ปี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ที่มีการดำเนินการตั้งด่านชุมชน </w:t>
      </w:r>
      <w:r w:rsidR="00D95068"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950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950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95068" w:rsidRPr="00D95068">
        <w:rPr>
          <w:rFonts w:ascii="TH SarabunPSK" w:hAnsi="TH SarabunPSK" w:cs="TH SarabunPSK" w:hint="cs"/>
          <w:sz w:val="32"/>
          <w:szCs w:val="32"/>
          <w:cs/>
        </w:rPr>
        <w:t xml:space="preserve"> ถึง</w:t>
      </w:r>
      <w:r w:rsidR="00D95068" w:rsidRPr="00E43B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950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950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950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B7810" w:rsidRDefault="003B7810" w:rsidP="003B7810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250784" w:rsidRDefault="00250784" w:rsidP="003B7810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250784" w:rsidRDefault="00250784" w:rsidP="003B7810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494C1C" w:rsidRPr="003D51C8" w:rsidRDefault="00494C1C" w:rsidP="003B7810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6844FE" w:rsidRDefault="006844FE" w:rsidP="003B7810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913A9F" w:rsidRPr="0069772F" w:rsidRDefault="00913A9F" w:rsidP="003B7810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33" w:type="dxa"/>
        <w:jc w:val="center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311"/>
        <w:gridCol w:w="355"/>
        <w:gridCol w:w="4667"/>
      </w:tblGrid>
      <w:tr w:rsidR="003B7810" w:rsidRPr="00782C08" w:rsidTr="006844FE">
        <w:trPr>
          <w:trHeight w:val="410"/>
          <w:jc w:val="center"/>
        </w:trPr>
        <w:tc>
          <w:tcPr>
            <w:tcW w:w="4311" w:type="dxa"/>
          </w:tcPr>
          <w:p w:rsidR="003B7810" w:rsidRPr="00782C08" w:rsidRDefault="003B7810" w:rsidP="00E657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C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สำหรับผู้บันทึกข้อมูล</w:t>
            </w:r>
          </w:p>
        </w:tc>
        <w:tc>
          <w:tcPr>
            <w:tcW w:w="5022" w:type="dxa"/>
            <w:gridSpan w:val="2"/>
          </w:tcPr>
          <w:p w:rsidR="003B7810" w:rsidRPr="00782C08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82C08" w:rsidTr="006844FE">
        <w:trPr>
          <w:trHeight w:val="425"/>
          <w:jc w:val="center"/>
        </w:trPr>
        <w:tc>
          <w:tcPr>
            <w:tcW w:w="4666" w:type="dxa"/>
            <w:gridSpan w:val="2"/>
          </w:tcPr>
          <w:p w:rsidR="003B7810" w:rsidRPr="00CA053F" w:rsidRDefault="003B7810" w:rsidP="00E657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67" w:type="dxa"/>
          </w:tcPr>
          <w:p w:rsidR="003B7810" w:rsidRPr="00CA053F" w:rsidRDefault="003B7810" w:rsidP="00E657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</w:tr>
      <w:tr w:rsidR="003B7810" w:rsidRPr="00782C08" w:rsidTr="006844FE">
        <w:trPr>
          <w:trHeight w:val="425"/>
          <w:jc w:val="center"/>
        </w:trPr>
        <w:tc>
          <w:tcPr>
            <w:tcW w:w="4666" w:type="dxa"/>
            <w:gridSpan w:val="2"/>
          </w:tcPr>
          <w:p w:rsidR="003B7810" w:rsidRPr="00F8000E" w:rsidRDefault="003B7810" w:rsidP="00E657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 w:rsidRPr="00CA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67" w:type="dxa"/>
          </w:tcPr>
          <w:p w:rsidR="003B7810" w:rsidRPr="00CA053F" w:rsidRDefault="003B7810" w:rsidP="00E657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 – mail </w:t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A0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3B7810" w:rsidRPr="00AE3338" w:rsidRDefault="003B7810" w:rsidP="003B78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7810" w:rsidRPr="009A028C" w:rsidRDefault="003B7810" w:rsidP="003B78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C4C85">
        <w:rPr>
          <w:rFonts w:ascii="TH SarabunPSK" w:hAnsi="TH SarabunPSK" w:cs="TH SarabunPSK"/>
          <w:b/>
          <w:bCs/>
          <w:sz w:val="38"/>
          <w:szCs w:val="38"/>
          <w:cs/>
        </w:rPr>
        <w:lastRenderedPageBreak/>
        <w:t>แบบประเมิน</w:t>
      </w:r>
      <w:r w:rsidRPr="008C4C85">
        <w:rPr>
          <w:rFonts w:ascii="TH SarabunPSK" w:hAnsi="TH SarabunPSK" w:cs="TH SarabunPSK" w:hint="cs"/>
          <w:b/>
          <w:bCs/>
          <w:sz w:val="38"/>
          <w:szCs w:val="38"/>
          <w:cs/>
        </w:rPr>
        <w:t>ตนเอง</w:t>
      </w:r>
      <w:r w:rsidRPr="008C4C85">
        <w:rPr>
          <w:rFonts w:ascii="TH SarabunPSK" w:hAnsi="TH SarabunPSK" w:cs="TH SarabunPSK"/>
          <w:b/>
          <w:bCs/>
          <w:sz w:val="38"/>
          <w:szCs w:val="38"/>
          <w:cs/>
        </w:rPr>
        <w:t>ในการ</w:t>
      </w:r>
      <w:r w:rsidRPr="008C4C85">
        <w:rPr>
          <w:rFonts w:ascii="TH SarabunPSK" w:hAnsi="TH SarabunPSK" w:cs="TH SarabunPSK" w:hint="cs"/>
          <w:b/>
          <w:bCs/>
          <w:sz w:val="38"/>
          <w:szCs w:val="38"/>
          <w:cs/>
        </w:rPr>
        <w:t>ตั้งด่านชุมชนตามหลัก 3 ต.</w:t>
      </w:r>
      <w:r w:rsidR="009A028C">
        <w:rPr>
          <w:rFonts w:ascii="TH SarabunPSK" w:hAnsi="TH SarabunPSK" w:cs="TH SarabunPSK" w:hint="cs"/>
          <w:b/>
          <w:bCs/>
          <w:sz w:val="38"/>
          <w:szCs w:val="38"/>
          <w:cs/>
        </w:rPr>
        <w:t>(</w:t>
      </w:r>
      <w:r w:rsidR="00103308" w:rsidRPr="00103308">
        <w:rPr>
          <w:rFonts w:ascii="TH SarabunPSK" w:hAnsi="TH SarabunPSK" w:cs="TH SarabunPSK" w:hint="cs"/>
          <w:b/>
          <w:bCs/>
          <w:sz w:val="32"/>
          <w:szCs w:val="32"/>
          <w:cs/>
        </w:rPr>
        <w:t>สงกรานต์ 2560</w:t>
      </w:r>
      <w:r w:rsidR="009A028C">
        <w:rPr>
          <w:rFonts w:ascii="TH SarabunPSK" w:hAnsi="TH SarabunPSK" w:cs="TH SarabunPSK" w:hint="cs"/>
          <w:b/>
          <w:bCs/>
          <w:sz w:val="38"/>
          <w:szCs w:val="38"/>
          <w:cs/>
        </w:rPr>
        <w:t>)</w:t>
      </w:r>
    </w:p>
    <w:p w:rsidR="003B7810" w:rsidRPr="00924441" w:rsidRDefault="003B7810" w:rsidP="003B7810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3B7810" w:rsidRDefault="003B7810" w:rsidP="003B78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1. </w:t>
      </w:r>
      <w:r w:rsidRPr="00D14E3F">
        <w:rPr>
          <w:rFonts w:ascii="TH SarabunPSK" w:hAnsi="TH SarabunPSK" w:cs="TH SarabunPSK" w:hint="cs"/>
          <w:b/>
          <w:bCs/>
          <w:sz w:val="44"/>
          <w:szCs w:val="44"/>
          <w:cs/>
        </w:rPr>
        <w:t>ต.เตรียม</w:t>
      </w:r>
      <w:r w:rsidRPr="00D14E3F">
        <w:rPr>
          <w:rFonts w:ascii="TH SarabunPSK" w:hAnsi="TH SarabunPSK" w:cs="TH SarabunPSK" w:hint="cs"/>
          <w:b/>
          <w:bCs/>
          <w:sz w:val="32"/>
          <w:szCs w:val="32"/>
          <w:cs/>
        </w:rPr>
        <w:t>คือ การ</w:t>
      </w:r>
      <w:r w:rsidRPr="00D14E3F">
        <w:rPr>
          <w:rFonts w:ascii="TH SarabunPSK" w:hAnsi="TH SarabunPSK" w:cs="TH SarabunPSK"/>
          <w:b/>
          <w:bCs/>
          <w:sz w:val="32"/>
          <w:szCs w:val="32"/>
          <w:cs/>
        </w:rPr>
        <w:t>เตรียมความพร้อมร่วมสร้างมาตรการชุมชุน</w:t>
      </w:r>
    </w:p>
    <w:p w:rsidR="003B7810" w:rsidRPr="004C2A23" w:rsidRDefault="003B7810" w:rsidP="003B78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314" w:type="dxa"/>
        <w:tblLook w:val="04A0"/>
      </w:tblPr>
      <w:tblGrid>
        <w:gridCol w:w="672"/>
        <w:gridCol w:w="6524"/>
        <w:gridCol w:w="850"/>
        <w:gridCol w:w="1418"/>
        <w:gridCol w:w="850"/>
      </w:tblGrid>
      <w:tr w:rsidR="003B7810" w:rsidRPr="00793CBE" w:rsidTr="00E657B8">
        <w:tc>
          <w:tcPr>
            <w:tcW w:w="672" w:type="dxa"/>
            <w:vAlign w:val="center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524" w:type="dxa"/>
            <w:vAlign w:val="center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850" w:type="dxa"/>
            <w:vAlign w:val="center"/>
          </w:tcPr>
          <w:p w:rsidR="003B7810" w:rsidRPr="004C2A23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2A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418" w:type="dxa"/>
            <w:vAlign w:val="center"/>
          </w:tcPr>
          <w:p w:rsidR="003B7810" w:rsidRPr="004C2A23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2A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 แต่</w:t>
            </w:r>
          </w:p>
          <w:p w:rsidR="003B7810" w:rsidRPr="004C2A23" w:rsidRDefault="003B7810" w:rsidP="004C16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2A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ไม่ชัดเจน</w:t>
            </w:r>
          </w:p>
        </w:tc>
        <w:tc>
          <w:tcPr>
            <w:tcW w:w="850" w:type="dxa"/>
            <w:vAlign w:val="center"/>
          </w:tcPr>
          <w:p w:rsidR="003B7810" w:rsidRPr="004C2A23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2A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3B7810" w:rsidRPr="00793CBE" w:rsidTr="00E657B8">
        <w:tc>
          <w:tcPr>
            <w:tcW w:w="10314" w:type="dxa"/>
            <w:gridSpan w:val="5"/>
          </w:tcPr>
          <w:p w:rsidR="003B7810" w:rsidRPr="001337CB" w:rsidRDefault="003B7810" w:rsidP="00E657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การเตรียมชุมชน</w:t>
            </w:r>
          </w:p>
        </w:tc>
      </w:tr>
      <w:tr w:rsidR="003B7810" w:rsidRPr="00793CBE" w:rsidTr="00E657B8">
        <w:tc>
          <w:tcPr>
            <w:tcW w:w="672" w:type="dxa"/>
          </w:tcPr>
          <w:p w:rsidR="003B7810" w:rsidRPr="005E7587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4" w:type="dxa"/>
          </w:tcPr>
          <w:p w:rsidR="003B7810" w:rsidRPr="0048702C" w:rsidRDefault="003B7810" w:rsidP="00E657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0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การจัดทำประชาคมหรือธรรมนูญหมู่บ้านเพื่อสร้างมาตรการชุมชน/มติชุมชน เพื่อสร้างการยอมรับของชุมชน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782C08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24" w:type="dxa"/>
          </w:tcPr>
          <w:p w:rsidR="003B7810" w:rsidRPr="00782C08" w:rsidRDefault="003B7810" w:rsidP="00E657B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Pr="004870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48702C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สถานการณ์ปัญหาของชุมชน ในการสร้างมาตรการชุมชน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10314" w:type="dxa"/>
            <w:gridSpan w:val="5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การเตรียมทีมงาน (แบบสหสาขาในชุมชน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3B7810" w:rsidRPr="002A23DF" w:rsidTr="00E657B8">
        <w:tc>
          <w:tcPr>
            <w:tcW w:w="672" w:type="dxa"/>
          </w:tcPr>
          <w:p w:rsidR="003B7810" w:rsidRPr="00924441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4" w:type="dxa"/>
          </w:tcPr>
          <w:p w:rsidR="003B7810" w:rsidRPr="00402F0D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มีนโยบาย/คำสั่ง/ข้อสั่งการจากหน่วยงานภาครัฐ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ให้ดำเนินการด่านชุมชน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2A23DF" w:rsidTr="00E657B8">
        <w:tc>
          <w:tcPr>
            <w:tcW w:w="672" w:type="dxa"/>
          </w:tcPr>
          <w:p w:rsidR="003B7810" w:rsidRPr="00924441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524" w:type="dxa"/>
          </w:tcPr>
          <w:p w:rsidR="003B7810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มีการจัดเตรียมทีมงาน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โดยการจัด</w:t>
            </w:r>
            <w:r w:rsidRPr="002433FC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แต่งตั้งคณะทำงานกำหนด/คัดเลือก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ผู้นำและสมาชิก</w:t>
            </w:r>
            <w:r w:rsidRPr="002A23D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กำหนดบทบาท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524" w:type="dxa"/>
          </w:tcPr>
          <w:p w:rsidR="003B7810" w:rsidRDefault="003B7810" w:rsidP="00E657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3D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มีการประสานงานเจ้าหน้าที่ภาครัฐ เช่น ตำรวจในการให้สนับสนุน</w:t>
            </w:r>
          </w:p>
          <w:p w:rsidR="003B7810" w:rsidRPr="002A23DF" w:rsidRDefault="003B7810" w:rsidP="00E657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23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การตั้งด่านชุมชน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924441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24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มีการประชุมชี้แจงวัตถุประสงค์ทำความเข้าใจด่านชุมชน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D14E3F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524" w:type="dxa"/>
          </w:tcPr>
          <w:p w:rsidR="003B7810" w:rsidRDefault="003B7810" w:rsidP="00E657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F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มีการอบรมพัฒนาเจ้าหน้าที่ประจำด่านชุมชน 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วิธีการตั้งด่าน </w:t>
            </w:r>
          </w:p>
          <w:p w:rsidR="003B7810" w:rsidRPr="00402F0D" w:rsidRDefault="003B7810" w:rsidP="00E657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และวิธีปฏิบัติงานขณะตั้งด่านชุมชน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D14E3F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524" w:type="dxa"/>
          </w:tcPr>
          <w:p w:rsidR="003B7810" w:rsidRPr="00A255C6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มีการจัดสรรงบประมาณในการตั้งด่านชุมชน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D14E3F" w:rsidRDefault="003B7810" w:rsidP="00E657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</w:t>
            </w:r>
          </w:p>
        </w:tc>
        <w:tc>
          <w:tcPr>
            <w:tcW w:w="6524" w:type="dxa"/>
          </w:tcPr>
          <w:p w:rsidR="003B7810" w:rsidRPr="00CC35F7" w:rsidRDefault="003B7810" w:rsidP="00C5052D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 ได้รับสนับสนุนจาก</w:t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D14E3F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524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มีการเตรียมวัสดุ อุปกรณ์ สำหรับการตั้งด่านชุมชน เช่น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D14E3F" w:rsidRDefault="003B7810" w:rsidP="00E657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</w:t>
            </w:r>
          </w:p>
        </w:tc>
        <w:tc>
          <w:tcPr>
            <w:tcW w:w="6524" w:type="dxa"/>
          </w:tcPr>
          <w:p w:rsidR="003B7810" w:rsidRDefault="003B7810" w:rsidP="003B7810">
            <w:pPr>
              <w:pStyle w:val="a4"/>
              <w:numPr>
                <w:ilvl w:val="0"/>
                <w:numId w:val="2"/>
              </w:num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5F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จราจร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D14E3F" w:rsidRDefault="003B7810" w:rsidP="00E657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8.2</w:t>
            </w:r>
          </w:p>
        </w:tc>
        <w:tc>
          <w:tcPr>
            <w:tcW w:w="6524" w:type="dxa"/>
          </w:tcPr>
          <w:p w:rsidR="003B7810" w:rsidRDefault="003B7810" w:rsidP="003B7810">
            <w:pPr>
              <w:pStyle w:val="a4"/>
              <w:numPr>
                <w:ilvl w:val="0"/>
                <w:numId w:val="2"/>
              </w:num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ไฟฟ้าแสงสว่าง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D14E3F" w:rsidRDefault="003B7810" w:rsidP="00E657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8.3</w:t>
            </w:r>
          </w:p>
        </w:tc>
        <w:tc>
          <w:tcPr>
            <w:tcW w:w="6524" w:type="dxa"/>
          </w:tcPr>
          <w:p w:rsidR="003B7810" w:rsidRDefault="003B7810" w:rsidP="003B7810">
            <w:pPr>
              <w:pStyle w:val="a4"/>
              <w:numPr>
                <w:ilvl w:val="0"/>
                <w:numId w:val="2"/>
              </w:num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ไฟฉาย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D14E3F" w:rsidRDefault="003B7810" w:rsidP="00E657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8.4</w:t>
            </w:r>
          </w:p>
        </w:tc>
        <w:tc>
          <w:tcPr>
            <w:tcW w:w="6524" w:type="dxa"/>
          </w:tcPr>
          <w:p w:rsidR="003B7810" w:rsidRPr="002F33B0" w:rsidRDefault="003B7810" w:rsidP="003B7810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เสื้อสะท้อนแสง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D14E3F" w:rsidRDefault="003B7810" w:rsidP="00E657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8.5</w:t>
            </w:r>
          </w:p>
        </w:tc>
        <w:tc>
          <w:tcPr>
            <w:tcW w:w="6524" w:type="dxa"/>
          </w:tcPr>
          <w:p w:rsidR="003B7810" w:rsidRDefault="003B7810" w:rsidP="003B7810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ป้ายเตือน/ไฟสัญญาณสามเหลี่ยม (ป้ายหยุด)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D14E3F" w:rsidRDefault="003B7810" w:rsidP="00E657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8.6</w:t>
            </w:r>
          </w:p>
        </w:tc>
        <w:tc>
          <w:tcPr>
            <w:tcW w:w="6524" w:type="dxa"/>
          </w:tcPr>
          <w:p w:rsidR="003B7810" w:rsidRDefault="003B7810" w:rsidP="003B7810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ป้ายด่านชุมชน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D14E3F" w:rsidRDefault="003B7810" w:rsidP="00E657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8.7</w:t>
            </w:r>
          </w:p>
        </w:tc>
        <w:tc>
          <w:tcPr>
            <w:tcW w:w="6524" w:type="dxa"/>
          </w:tcPr>
          <w:p w:rsidR="003B7810" w:rsidRPr="00957080" w:rsidRDefault="003B7810" w:rsidP="003B7810">
            <w:pPr>
              <w:pStyle w:val="a4"/>
              <w:numPr>
                <w:ilvl w:val="0"/>
                <w:numId w:val="2"/>
              </w:num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เช่น </w:t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10314" w:type="dxa"/>
            <w:gridSpan w:val="5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การตรียมพื้นที่ </w:t>
            </w:r>
          </w:p>
        </w:tc>
      </w:tr>
      <w:tr w:rsidR="003B7810" w:rsidRPr="00793CBE" w:rsidTr="00E657B8">
        <w:tc>
          <w:tcPr>
            <w:tcW w:w="672" w:type="dxa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524" w:type="dxa"/>
          </w:tcPr>
          <w:p w:rsidR="003B7810" w:rsidRDefault="003B7810" w:rsidP="00E657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51A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ใช้ข้อมูลมา</w:t>
            </w:r>
            <w:r w:rsidRPr="00FD51A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วิเคราะห์ปัจจัยเสี่ยง พฤติกรรมเสี่ยงกลุ่มเสี่ยง</w:t>
            </w:r>
          </w:p>
          <w:p w:rsidR="003B7810" w:rsidRPr="00FD51A9" w:rsidRDefault="003B7810" w:rsidP="00E657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1A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และจุดเสี่ยง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924441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524" w:type="dxa"/>
          </w:tcPr>
          <w:p w:rsidR="003B7810" w:rsidRPr="00924441" w:rsidRDefault="003B7810" w:rsidP="00E657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มีการสำรวจชุมชน เพื่อค้นหาจุดเสี่ยงหรือจุดที่เกิดอุบัติเหตุบ่อยครั้ง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924441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524" w:type="dxa"/>
          </w:tcPr>
          <w:p w:rsidR="003B7810" w:rsidRPr="00957080" w:rsidRDefault="003B7810" w:rsidP="00E657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มีการจัดการแก้ไขจุดเสี่ยงและปรับปรุงสิ่งแวดล้อมให้ปลอดภัยก่อนช่วงเทศกาล เช่น ตัดต้นไม้ที่บดบังทัศนวิสัย จัดระเบียบการจราจร ทำจุด</w:t>
            </w:r>
            <w:r w:rsidR="00C5052D">
              <w:rPr>
                <w:rFonts w:ascii="TH SarabunPSK" w:hAnsi="TH SarabunPSK" w:cs="TH SarabunPSK" w:hint="cs"/>
                <w:sz w:val="32"/>
                <w:szCs w:val="32"/>
                <w:cs/>
              </w:rPr>
              <w:t>ชะล</w:t>
            </w:r>
            <w:r w:rsidR="00C5052D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ความเร็ว  ติดตั้งป้ายเตือน/ไฟสัญญาณเป็นต้น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924441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524" w:type="dxa"/>
          </w:tcPr>
          <w:p w:rsidR="003B7810" w:rsidRDefault="003B7810" w:rsidP="00E657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มีการสำรวจกลุ่มเสี่ยง และพฤติกรรมเสี่ยง เช่นกลุ่มวัยรุ่นเมาแล้วขับ </w:t>
            </w:r>
          </w:p>
          <w:p w:rsidR="003B7810" w:rsidRPr="00D13A8D" w:rsidRDefault="003B7810" w:rsidP="00E657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ขับรถเร็ว เพื่อกำหนดกลุ่มเป้าหมาย 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924441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524" w:type="dxa"/>
          </w:tcPr>
          <w:p w:rsidR="003B7810" w:rsidRDefault="003B7810" w:rsidP="00E657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1337C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ประชาสัมพันธ์ให้ประชาชนและกลุ่มเป้าหมายให้รับรู้มาตรการ</w:t>
            </w:r>
          </w:p>
          <w:p w:rsidR="004C16CD" w:rsidRPr="00924441" w:rsidRDefault="004C16CD" w:rsidP="00E657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  <w:vAlign w:val="center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6524" w:type="dxa"/>
            <w:vAlign w:val="center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850" w:type="dxa"/>
            <w:vAlign w:val="center"/>
          </w:tcPr>
          <w:p w:rsidR="003B7810" w:rsidRPr="002E34EF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418" w:type="dxa"/>
            <w:vAlign w:val="center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มีแต่</w:t>
            </w:r>
          </w:p>
          <w:p w:rsidR="003B7810" w:rsidRPr="002E34EF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ไม่ชัดเจน</w:t>
            </w:r>
          </w:p>
        </w:tc>
        <w:tc>
          <w:tcPr>
            <w:tcW w:w="850" w:type="dxa"/>
            <w:vAlign w:val="center"/>
          </w:tcPr>
          <w:p w:rsidR="003B7810" w:rsidRPr="002E34EF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3B7810" w:rsidRPr="00793CBE" w:rsidTr="00E657B8">
        <w:tc>
          <w:tcPr>
            <w:tcW w:w="672" w:type="dxa"/>
          </w:tcPr>
          <w:p w:rsidR="003B7810" w:rsidRPr="00924441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524" w:type="dxa"/>
          </w:tcPr>
          <w:p w:rsidR="003B7810" w:rsidRPr="001337CB" w:rsidRDefault="003B7810" w:rsidP="00E657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มีการสื่อสารประชาสัมพันธ์</w:t>
            </w:r>
            <w:r w:rsidRPr="00AE0C71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ผ่านเสียงตามสาย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793CBE" w:rsidTr="00E657B8">
        <w:tc>
          <w:tcPr>
            <w:tcW w:w="672" w:type="dxa"/>
          </w:tcPr>
          <w:p w:rsidR="003B7810" w:rsidRPr="00924441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524" w:type="dxa"/>
          </w:tcPr>
          <w:p w:rsidR="003B7810" w:rsidRPr="001337CB" w:rsidRDefault="003B7810" w:rsidP="00E657B8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337C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ประชาสัมพันธ์กฎหมายเกี่ยวกับการจำหน่ายสุราในสถานที่และเวลา</w:t>
            </w:r>
            <w:r w:rsidRPr="001337CB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ห้ามขาย และการจำหน่ายสุราให้กับเด็กอายุต่ำกว่า 20 ปี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7810" w:rsidRDefault="003B7810" w:rsidP="003B781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810" w:rsidRPr="00D9361D" w:rsidRDefault="003B7810" w:rsidP="003B78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A23">
        <w:rPr>
          <w:rFonts w:ascii="TH SarabunPSK" w:eastAsia="Times New Roman" w:hAnsi="TH SarabunPSK" w:cs="TH SarabunPSK"/>
          <w:b/>
          <w:bCs/>
          <w:sz w:val="44"/>
          <w:szCs w:val="44"/>
        </w:rPr>
        <w:t xml:space="preserve">2. </w:t>
      </w:r>
      <w:r w:rsidRPr="004C2A23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ต.</w:t>
      </w:r>
      <w:r w:rsidRPr="004C2A23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ตั้ง</w:t>
      </w:r>
      <w:r w:rsidRPr="00D936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คือ ตั้ง</w:t>
      </w:r>
      <w:r w:rsidRPr="00D936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ด่านชุมชน สกัดกลุ่มเสี่ยง เลี่ยงอุบัติเหตุ</w:t>
      </w:r>
    </w:p>
    <w:tbl>
      <w:tblPr>
        <w:tblStyle w:val="a3"/>
        <w:tblW w:w="10314" w:type="dxa"/>
        <w:tblLook w:val="04A0"/>
      </w:tblPr>
      <w:tblGrid>
        <w:gridCol w:w="672"/>
        <w:gridCol w:w="6524"/>
        <w:gridCol w:w="850"/>
        <w:gridCol w:w="1276"/>
        <w:gridCol w:w="992"/>
      </w:tblGrid>
      <w:tr w:rsidR="003B7810" w:rsidRPr="002E34EF" w:rsidTr="00E657B8">
        <w:tc>
          <w:tcPr>
            <w:tcW w:w="672" w:type="dxa"/>
            <w:vAlign w:val="center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524" w:type="dxa"/>
            <w:vAlign w:val="center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850" w:type="dxa"/>
            <w:vAlign w:val="center"/>
          </w:tcPr>
          <w:p w:rsidR="003B7810" w:rsidRPr="002E34EF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vAlign w:val="center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แต่</w:t>
            </w:r>
          </w:p>
          <w:p w:rsidR="003B7810" w:rsidRPr="002E34EF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ไม่ชัดเจน</w:t>
            </w:r>
          </w:p>
        </w:tc>
        <w:tc>
          <w:tcPr>
            <w:tcW w:w="992" w:type="dxa"/>
            <w:vAlign w:val="center"/>
          </w:tcPr>
          <w:p w:rsidR="003B7810" w:rsidRPr="002E34EF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3B7810" w:rsidRPr="00924441" w:rsidTr="00E657B8">
        <w:tc>
          <w:tcPr>
            <w:tcW w:w="672" w:type="dxa"/>
          </w:tcPr>
          <w:p w:rsidR="003B7810" w:rsidRPr="00782C08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4" w:type="dxa"/>
          </w:tcPr>
          <w:p w:rsidR="003B7810" w:rsidRPr="002972BC" w:rsidRDefault="003B7810" w:rsidP="00E657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2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Pr="002972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2972BC">
              <w:rPr>
                <w:rFonts w:ascii="TH SarabunPSK" w:hAnsi="TH SarabunPSK" w:cs="TH SarabunPSK"/>
                <w:sz w:val="32"/>
                <w:szCs w:val="32"/>
                <w:cs/>
              </w:rPr>
              <w:t>กำหนดจุด/สถานที่ตั้งด่านชุมชน</w:t>
            </w:r>
            <w:r w:rsidRPr="002972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โดยพิจารณาจากข้อมูลจุดเสี่ยงที่เป็นปัญหาของชุมชน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Pr="00782C08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24" w:type="dxa"/>
          </w:tcPr>
          <w:p w:rsidR="003B7810" w:rsidRPr="002972BC" w:rsidRDefault="003B7810" w:rsidP="00E657B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72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มีการจัดเป็นลักษณะด่านเคลื่อนที่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เข้าหากลุ่มเป้าหมาย</w:t>
            </w:r>
            <w:r w:rsidRPr="002972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ตามความเหมาะสมหรือจุดที่มีการจัดงานเลี้ยงสังสรรค์เพื่อพูดคุยและขอความร่วมมือ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Pr="00CC125A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2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524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12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มีการแต่งตั้งหัวหน้าทีมและกำหนดผู้ปฏิบัติงานประจำด่าน แบ่งเวรยามหมุนเวียนในแต่ละวัน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Pr="00781ABC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524" w:type="dxa"/>
          </w:tcPr>
          <w:p w:rsidR="003B7810" w:rsidRPr="00CC125A" w:rsidRDefault="003B7810" w:rsidP="00E657B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มีการกำหนดเวลาปฏิบัติงาน โดยพิจารณาจากช่วงเวลาที่มีพฤติกรรมเสี่ยงสูง เช่น ตั้งด่านเฉพาะช่วงเวลาที่มี การดื่มเมาสุรา และเดินทางสัญจรมากที่เสี่ยงต่อการเกิดอุบัติเหตุ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24" w:type="dxa"/>
          </w:tcPr>
          <w:p w:rsidR="003B7810" w:rsidRPr="00CC125A" w:rsidRDefault="003B7810" w:rsidP="00E657B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C125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มีการจัดสถานที่ด่านชุมชน/จุดสกัด ที่การ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</w:t>
            </w:r>
            <w:r w:rsidRPr="00CC125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ไฟส่องสว่าง </w:t>
            </w:r>
            <w:r w:rsidRPr="00CC125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สัญญาณไฟและกรวยจราจร</w:t>
            </w:r>
            <w:r w:rsidRPr="00CC12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ให้มองเห็นว่าเป็นด่านชุมชนชัดเจน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524" w:type="dxa"/>
          </w:tcPr>
          <w:p w:rsidR="003B7810" w:rsidRDefault="003B7810" w:rsidP="00E657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12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มีการกำหนดวิธีการปฏิบัติงานของทีมงานในด่านอย่างชัดเจน </w:t>
            </w:r>
          </w:p>
          <w:p w:rsidR="003B7810" w:rsidRPr="00CC125A" w:rsidRDefault="003B7810" w:rsidP="00E657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125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</w:t>
            </w:r>
            <w:r w:rsidRPr="00CC12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หน้าที่การทำงาน 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524" w:type="dxa"/>
          </w:tcPr>
          <w:p w:rsidR="003B7810" w:rsidRPr="004C2A23" w:rsidRDefault="003B7810" w:rsidP="00E657B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C2A2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มีทีมบันทึกข้อมูล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524" w:type="dxa"/>
          </w:tcPr>
          <w:p w:rsidR="003B7810" w:rsidRPr="004C2A23" w:rsidRDefault="003B7810" w:rsidP="00E657B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C2A2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มีทีมให้สัญญาณการการจราจรขณะตั้งด่าน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524" w:type="dxa"/>
          </w:tcPr>
          <w:p w:rsidR="003B7810" w:rsidRPr="004C2A23" w:rsidRDefault="003B7810" w:rsidP="00E657B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C2A2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มีทีมที่จะเข้าพูดคุย ป้องปราม พฤติกรรมเสี่ยงต่างๆ ประชาสัมพันธ์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7810" w:rsidRPr="00E872F5" w:rsidRDefault="003B7810" w:rsidP="003B78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B7810" w:rsidRDefault="003B7810" w:rsidP="003B78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7CB">
        <w:rPr>
          <w:rFonts w:ascii="TH SarabunPSK" w:hAnsi="TH SarabunPSK" w:cs="TH SarabunPSK"/>
          <w:b/>
          <w:bCs/>
          <w:sz w:val="44"/>
          <w:szCs w:val="44"/>
        </w:rPr>
        <w:t>3.</w:t>
      </w:r>
      <w:r w:rsidRPr="004C2A23">
        <w:rPr>
          <w:rFonts w:ascii="TH SarabunPSK" w:hAnsi="TH SarabunPSK" w:cs="TH SarabunPSK" w:hint="cs"/>
          <w:b/>
          <w:bCs/>
          <w:sz w:val="40"/>
          <w:szCs w:val="40"/>
          <w:cs/>
        </w:rPr>
        <w:t>ต.ติดตาม</w:t>
      </w:r>
      <w:r w:rsidRPr="004C2A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คือ </w:t>
      </w:r>
      <w:r w:rsidRPr="004C2A23">
        <w:rPr>
          <w:rFonts w:ascii="TH SarabunPSK" w:hAnsi="TH SarabunPSK" w:cs="TH SarabunPSK"/>
          <w:b/>
          <w:bCs/>
          <w:sz w:val="32"/>
          <w:szCs w:val="32"/>
          <w:cs/>
        </w:rPr>
        <w:t>ติดตาม</w:t>
      </w:r>
      <w:r w:rsidRPr="004C2A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ตรวจสอบ</w:t>
      </w:r>
      <w:r w:rsidRPr="004C2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มุ่งสู่ความสำเร็จ</w:t>
      </w:r>
    </w:p>
    <w:p w:rsidR="003B7810" w:rsidRPr="001337CB" w:rsidRDefault="003B7810" w:rsidP="003B78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314" w:type="dxa"/>
        <w:tblLook w:val="04A0"/>
      </w:tblPr>
      <w:tblGrid>
        <w:gridCol w:w="672"/>
        <w:gridCol w:w="6524"/>
        <w:gridCol w:w="850"/>
        <w:gridCol w:w="1276"/>
        <w:gridCol w:w="992"/>
      </w:tblGrid>
      <w:tr w:rsidR="003B7810" w:rsidRPr="002E34EF" w:rsidTr="00E657B8">
        <w:tc>
          <w:tcPr>
            <w:tcW w:w="672" w:type="dxa"/>
            <w:vAlign w:val="center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524" w:type="dxa"/>
            <w:vAlign w:val="center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850" w:type="dxa"/>
            <w:vAlign w:val="center"/>
          </w:tcPr>
          <w:p w:rsidR="003B7810" w:rsidRPr="002E34EF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vAlign w:val="center"/>
          </w:tcPr>
          <w:p w:rsidR="003B7810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แต่</w:t>
            </w:r>
          </w:p>
          <w:p w:rsidR="003B7810" w:rsidRPr="002E34EF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ไม่ชัดเจน</w:t>
            </w:r>
          </w:p>
        </w:tc>
        <w:tc>
          <w:tcPr>
            <w:tcW w:w="992" w:type="dxa"/>
            <w:vAlign w:val="center"/>
          </w:tcPr>
          <w:p w:rsidR="003B7810" w:rsidRPr="002E34EF" w:rsidRDefault="003B7810" w:rsidP="00E65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3B7810" w:rsidRPr="00924441" w:rsidTr="00E657B8">
        <w:tc>
          <w:tcPr>
            <w:tcW w:w="672" w:type="dxa"/>
          </w:tcPr>
          <w:p w:rsidR="003B7810" w:rsidRPr="00D14E3F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E3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524" w:type="dxa"/>
          </w:tcPr>
          <w:p w:rsidR="003B7810" w:rsidRPr="00D14E3F" w:rsidRDefault="003B7810" w:rsidP="00E657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E3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สรุปจำนวนครั้งที่เกิดอุบัติเหตุจำนวนผู้บาดเจ็บ ผู้เสียชีวิต มีบันทึกและสรุปข้อมูลอุบัติเหตุประจำวัน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Pr="00D14E3F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E3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524" w:type="dxa"/>
          </w:tcPr>
          <w:p w:rsidR="003B7810" w:rsidRPr="00D14E3F" w:rsidRDefault="003B7810" w:rsidP="00E657B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14E3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มีการเปรียบเทียบผลการดำเนินงานกับปีที่ผ่านมา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Pr="00D14E3F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E3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524" w:type="dxa"/>
          </w:tcPr>
          <w:p w:rsidR="003B7810" w:rsidRPr="00D14E3F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4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มีการสอบสวนหาสาเหตุการเกิดอุบัติเหตุในชุมชน </w:t>
            </w:r>
          </w:p>
          <w:p w:rsidR="003B7810" w:rsidRPr="00D14E3F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4E3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เพื่อหาแนวทางแก้ไข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Pr="00D14E3F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E3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524" w:type="dxa"/>
          </w:tcPr>
          <w:p w:rsidR="003B7810" w:rsidRPr="00D14E3F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E3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การประชุมสรุปบทเรียน ข้อเสนอแนะ</w:t>
            </w:r>
            <w:r w:rsidRPr="00D14E3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สำหรับใช้วางแผนการดำเนินงานเทศกาลต่อไป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810" w:rsidRPr="00924441" w:rsidTr="00E657B8">
        <w:tc>
          <w:tcPr>
            <w:tcW w:w="672" w:type="dxa"/>
          </w:tcPr>
          <w:p w:rsidR="003B7810" w:rsidRPr="00D14E3F" w:rsidRDefault="003B7810" w:rsidP="00E657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E3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24" w:type="dxa"/>
          </w:tcPr>
          <w:p w:rsidR="003B7810" w:rsidRPr="00D14E3F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E3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จัดทำรายงานผลการดำเนินงานเสนอผู้บริหาร</w:t>
            </w:r>
          </w:p>
        </w:tc>
        <w:tc>
          <w:tcPr>
            <w:tcW w:w="850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B7810" w:rsidRPr="00924441" w:rsidRDefault="003B7810" w:rsidP="00E657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7810" w:rsidRDefault="003B7810" w:rsidP="003B78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72F5" w:rsidRDefault="00E872F5" w:rsidP="003B78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4DAF" w:rsidRDefault="003B7810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324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ปัจจัยความสำเร็จ</w:t>
      </w:r>
      <w:r w:rsidRPr="00B324A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3B7810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324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ปัญหา/อุปสรรค</w:t>
      </w:r>
      <w:r w:rsidRPr="00B324A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3B7810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324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</w:t>
      </w:r>
      <w:r w:rsidRPr="00DD21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และข้อคิดเห็นเกี่ยวกับด่านชุมชน</w:t>
      </w:r>
      <w:r w:rsidRPr="00B324A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324A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324A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324A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324A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324A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324A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324A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3B7810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494D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ความต้องการสนับสนุนจากส่วนกลาง </w:t>
      </w:r>
      <w:r w:rsidRPr="00494DCD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ab/>
      </w:r>
      <w:r w:rsidRPr="00494DCD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494DCD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494DCD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494DCD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494DCD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494DCD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494DCD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494DCD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Default="00A74DAF" w:rsidP="00A74DAF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74DAF" w:rsidRPr="00060F7A" w:rsidRDefault="00A74DAF" w:rsidP="00A74DAF">
      <w:pPr>
        <w:spacing w:after="0" w:line="240" w:lineRule="auto"/>
        <w:ind w:right="-285"/>
        <w:rPr>
          <w:rFonts w:ascii="TH SarabunPSK" w:hAnsi="TH SarabunPSK" w:cs="TH SarabunPSK"/>
          <w:sz w:val="16"/>
          <w:szCs w:val="16"/>
        </w:rPr>
      </w:pPr>
    </w:p>
    <w:p w:rsidR="00B333A0" w:rsidRPr="00FC6793" w:rsidRDefault="003B7810" w:rsidP="00103308">
      <w:pPr>
        <w:spacing w:after="0" w:line="240" w:lineRule="auto"/>
        <w:ind w:right="-285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C6793">
        <w:rPr>
          <w:rFonts w:ascii="TH SarabunPSK" w:hAnsi="TH SarabunPSK" w:cs="TH SarabunPSK" w:hint="cs"/>
          <w:b/>
          <w:bCs/>
          <w:sz w:val="32"/>
          <w:szCs w:val="32"/>
          <w:cs/>
        </w:rPr>
        <w:t>ทีมงาน</w:t>
      </w:r>
      <w:bookmarkStart w:id="0" w:name="_GoBack"/>
      <w:r w:rsidRPr="00FC67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ขอขอบพระคุณท่านที่สละเวลาบันทึกข้อมูล </w:t>
      </w:r>
      <w:bookmarkEnd w:id="0"/>
    </w:p>
    <w:sectPr w:rsidR="00B333A0" w:rsidRPr="00FC6793" w:rsidSect="006014D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2A" w:rsidRDefault="0044112A" w:rsidP="003B7810">
      <w:pPr>
        <w:spacing w:after="0" w:line="240" w:lineRule="auto"/>
      </w:pPr>
      <w:r>
        <w:separator/>
      </w:r>
    </w:p>
  </w:endnote>
  <w:endnote w:type="continuationSeparator" w:id="1">
    <w:p w:rsidR="0044112A" w:rsidRDefault="0044112A" w:rsidP="003B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2A" w:rsidRDefault="0044112A" w:rsidP="003B7810">
      <w:pPr>
        <w:spacing w:after="0" w:line="240" w:lineRule="auto"/>
      </w:pPr>
      <w:r>
        <w:separator/>
      </w:r>
    </w:p>
  </w:footnote>
  <w:footnote w:type="continuationSeparator" w:id="1">
    <w:p w:rsidR="0044112A" w:rsidRDefault="0044112A" w:rsidP="003B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  <w:szCs w:val="36"/>
      </w:rPr>
      <w:id w:val="-1393655425"/>
      <w:docPartObj>
        <w:docPartGallery w:val="Page Numbers (Top of Page)"/>
        <w:docPartUnique/>
      </w:docPartObj>
    </w:sdtPr>
    <w:sdtEndPr>
      <w:rPr>
        <w:b/>
        <w:bCs/>
      </w:rPr>
    </w:sdtEndPr>
    <w:sdtContent>
      <w:p w:rsidR="003B7810" w:rsidRPr="00066303" w:rsidRDefault="00105BAF" w:rsidP="00066303">
        <w:pPr>
          <w:pStyle w:val="a8"/>
          <w:jc w:val="right"/>
          <w:rPr>
            <w:rFonts w:ascii="TH SarabunPSK" w:hAnsi="TH SarabunPSK" w:cs="TH SarabunPSK"/>
            <w:b/>
            <w:bCs/>
            <w:sz w:val="28"/>
            <w:szCs w:val="36"/>
          </w:rPr>
        </w:pPr>
        <w:r w:rsidRPr="00066303">
          <w:rPr>
            <w:rFonts w:ascii="TH SarabunPSK" w:hAnsi="TH SarabunPSK" w:cs="TH SarabunPSK"/>
            <w:b/>
            <w:bCs/>
            <w:sz w:val="28"/>
            <w:szCs w:val="36"/>
          </w:rPr>
          <w:fldChar w:fldCharType="begin"/>
        </w:r>
        <w:r w:rsidR="003B7810" w:rsidRPr="00066303">
          <w:rPr>
            <w:rFonts w:ascii="TH SarabunPSK" w:hAnsi="TH SarabunPSK" w:cs="TH SarabunPSK"/>
            <w:b/>
            <w:bCs/>
            <w:sz w:val="28"/>
            <w:szCs w:val="36"/>
          </w:rPr>
          <w:instrText>PAGE   \* MERGEFORMAT</w:instrText>
        </w:r>
        <w:r w:rsidRPr="00066303">
          <w:rPr>
            <w:rFonts w:ascii="TH SarabunPSK" w:hAnsi="TH SarabunPSK" w:cs="TH SarabunPSK"/>
            <w:b/>
            <w:bCs/>
            <w:sz w:val="28"/>
            <w:szCs w:val="36"/>
          </w:rPr>
          <w:fldChar w:fldCharType="separate"/>
        </w:r>
        <w:r w:rsidR="00103308" w:rsidRPr="00103308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4</w:t>
        </w:r>
        <w:r w:rsidRPr="00066303">
          <w:rPr>
            <w:rFonts w:ascii="TH SarabunPSK" w:hAnsi="TH SarabunPSK" w:cs="TH SarabunPSK"/>
            <w:b/>
            <w:bCs/>
            <w:sz w:val="28"/>
            <w:szCs w:val="3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5B2"/>
    <w:multiLevelType w:val="hybridMultilevel"/>
    <w:tmpl w:val="808277D8"/>
    <w:lvl w:ilvl="0" w:tplc="7B5C1706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B1AE3"/>
    <w:multiLevelType w:val="hybridMultilevel"/>
    <w:tmpl w:val="1B6A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F1960"/>
    <w:multiLevelType w:val="hybridMultilevel"/>
    <w:tmpl w:val="2A320486"/>
    <w:lvl w:ilvl="0" w:tplc="D81C23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A86888"/>
    <w:multiLevelType w:val="hybridMultilevel"/>
    <w:tmpl w:val="9376A2CE"/>
    <w:lvl w:ilvl="0" w:tplc="7B5C1706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B7810"/>
    <w:rsid w:val="0005130F"/>
    <w:rsid w:val="00060F7A"/>
    <w:rsid w:val="00066303"/>
    <w:rsid w:val="000D0336"/>
    <w:rsid w:val="00103308"/>
    <w:rsid w:val="00105BAF"/>
    <w:rsid w:val="00163610"/>
    <w:rsid w:val="001B776B"/>
    <w:rsid w:val="00250784"/>
    <w:rsid w:val="00294EF2"/>
    <w:rsid w:val="002B496A"/>
    <w:rsid w:val="002B4F79"/>
    <w:rsid w:val="002D2157"/>
    <w:rsid w:val="002F4EDC"/>
    <w:rsid w:val="00306A2B"/>
    <w:rsid w:val="003143D6"/>
    <w:rsid w:val="00327AB7"/>
    <w:rsid w:val="00363B64"/>
    <w:rsid w:val="003A4B16"/>
    <w:rsid w:val="003B37FF"/>
    <w:rsid w:val="003B77D8"/>
    <w:rsid w:val="003B7810"/>
    <w:rsid w:val="0044112A"/>
    <w:rsid w:val="00494C1C"/>
    <w:rsid w:val="004C16CD"/>
    <w:rsid w:val="004D7653"/>
    <w:rsid w:val="00527622"/>
    <w:rsid w:val="005C16F2"/>
    <w:rsid w:val="005D0172"/>
    <w:rsid w:val="00622D3F"/>
    <w:rsid w:val="00672806"/>
    <w:rsid w:val="006844FE"/>
    <w:rsid w:val="006D0851"/>
    <w:rsid w:val="007C6F03"/>
    <w:rsid w:val="007F7C07"/>
    <w:rsid w:val="008343CF"/>
    <w:rsid w:val="00866BCC"/>
    <w:rsid w:val="00877D0F"/>
    <w:rsid w:val="00895FFC"/>
    <w:rsid w:val="008F0FCA"/>
    <w:rsid w:val="00913A9F"/>
    <w:rsid w:val="00925A1F"/>
    <w:rsid w:val="00926A90"/>
    <w:rsid w:val="00950BA1"/>
    <w:rsid w:val="00990076"/>
    <w:rsid w:val="009A028C"/>
    <w:rsid w:val="009D70B1"/>
    <w:rsid w:val="00A04200"/>
    <w:rsid w:val="00A06946"/>
    <w:rsid w:val="00A214FD"/>
    <w:rsid w:val="00A74DAF"/>
    <w:rsid w:val="00A83426"/>
    <w:rsid w:val="00A956CE"/>
    <w:rsid w:val="00AC1B96"/>
    <w:rsid w:val="00AE3338"/>
    <w:rsid w:val="00B0525E"/>
    <w:rsid w:val="00B333A0"/>
    <w:rsid w:val="00B4422B"/>
    <w:rsid w:val="00BA7D5C"/>
    <w:rsid w:val="00C0201F"/>
    <w:rsid w:val="00C5052D"/>
    <w:rsid w:val="00C822D6"/>
    <w:rsid w:val="00D95068"/>
    <w:rsid w:val="00E2367A"/>
    <w:rsid w:val="00E31D3B"/>
    <w:rsid w:val="00E75962"/>
    <w:rsid w:val="00E825B1"/>
    <w:rsid w:val="00E872F5"/>
    <w:rsid w:val="00F467E0"/>
    <w:rsid w:val="00F8000E"/>
    <w:rsid w:val="00F919AE"/>
    <w:rsid w:val="00F97B1B"/>
    <w:rsid w:val="00FC3470"/>
    <w:rsid w:val="00FC6793"/>
    <w:rsid w:val="00FD24FE"/>
    <w:rsid w:val="00FF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1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810"/>
    <w:pPr>
      <w:ind w:left="720"/>
      <w:contextualSpacing/>
    </w:pPr>
  </w:style>
  <w:style w:type="paragraph" w:styleId="a5">
    <w:name w:val="No Spacing"/>
    <w:uiPriority w:val="1"/>
    <w:qFormat/>
    <w:rsid w:val="003B78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78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7810"/>
    <w:rPr>
      <w:rFonts w:ascii="Tahoma" w:eastAsiaTheme="minorEastAsi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B7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B7810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3B7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3B7810"/>
    <w:rPr>
      <w:rFonts w:eastAsiaTheme="minorEastAsia"/>
    </w:rPr>
  </w:style>
  <w:style w:type="character" w:styleId="ac">
    <w:name w:val="Hyperlink"/>
    <w:basedOn w:val="a0"/>
    <w:uiPriority w:val="99"/>
    <w:unhideWhenUsed/>
    <w:rsid w:val="00FC6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810"/>
    <w:pPr>
      <w:ind w:left="720"/>
      <w:contextualSpacing/>
    </w:pPr>
  </w:style>
  <w:style w:type="paragraph" w:styleId="NoSpacing">
    <w:name w:val="No Spacing"/>
    <w:uiPriority w:val="1"/>
    <w:qFormat/>
    <w:rsid w:val="003B78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8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10"/>
    <w:rPr>
      <w:rFonts w:ascii="Tahoma" w:eastAsiaTheme="min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B7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7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81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6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</dc:creator>
  <cp:lastModifiedBy>ADVANCE</cp:lastModifiedBy>
  <cp:revision>2</cp:revision>
  <cp:lastPrinted>2015-11-18T09:45:00Z</cp:lastPrinted>
  <dcterms:created xsi:type="dcterms:W3CDTF">2017-04-06T03:08:00Z</dcterms:created>
  <dcterms:modified xsi:type="dcterms:W3CDTF">2017-04-06T03:08:00Z</dcterms:modified>
</cp:coreProperties>
</file>